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34E28" w14:textId="22C12EDD" w:rsidR="005524D9" w:rsidRDefault="005524D9">
      <w:proofErr w:type="spellStart"/>
      <w:r>
        <w:t>Link</w:t>
      </w:r>
      <w:proofErr w:type="spellEnd"/>
      <w:r>
        <w:t xml:space="preserve"> na petíciu na www.mojapeticia.sk</w:t>
      </w:r>
    </w:p>
    <w:p w14:paraId="1301CE3C" w14:textId="77777777" w:rsidR="005524D9" w:rsidRDefault="005524D9"/>
    <w:p w14:paraId="1D749D77" w14:textId="77777777" w:rsidR="005524D9" w:rsidRDefault="005524D9"/>
    <w:p w14:paraId="5D656AB2" w14:textId="15C75026" w:rsidR="005524D9" w:rsidRDefault="005524D9">
      <w:r w:rsidRPr="005524D9">
        <w:t>https://www.mojapeticia.sk/campaign/peticia-za-vystavbu-2-pruhovej-komunikacie-v-lokalite-grofske---jutra-v-katastralnom-uzemi-nizna-sebastova-(presov)-a-fintice./30481e16-c88a-434b-ad54-8ff91c69ec47</w:t>
      </w:r>
    </w:p>
    <w:sectPr w:rsidR="00552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D82"/>
    <w:rsid w:val="000E5247"/>
    <w:rsid w:val="002F0C80"/>
    <w:rsid w:val="005524D9"/>
    <w:rsid w:val="007248AE"/>
    <w:rsid w:val="00E02D82"/>
    <w:rsid w:val="00F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71116"/>
  <w15:chartTrackingRefBased/>
  <w15:docId w15:val="{3FC15F8A-177D-4781-A81B-8179FE52D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obcan Presova</dc:creator>
  <cp:keywords/>
  <dc:description/>
  <cp:lastModifiedBy>obcan Presova</cp:lastModifiedBy>
  <cp:revision>2</cp:revision>
  <dcterms:created xsi:type="dcterms:W3CDTF">2023-12-07T13:13:00Z</dcterms:created>
  <dcterms:modified xsi:type="dcterms:W3CDTF">2023-12-07T13:13:00Z</dcterms:modified>
</cp:coreProperties>
</file>